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0D03" w14:textId="09901979" w:rsidR="007505F4" w:rsidRPr="00C764A5" w:rsidRDefault="00571FBB" w:rsidP="00571FBB">
      <w:pPr>
        <w:pStyle w:val="34"/>
        <w:shd w:val="clear" w:color="auto" w:fill="auto"/>
        <w:spacing w:line="240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782DF538" wp14:editId="56A964B5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3 Основы проектной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BD08" w14:textId="77777777" w:rsidR="00571FBB" w:rsidRDefault="00571FBB" w:rsidP="00571F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31793E8D" w14:textId="5A45A6FC" w:rsidR="007505F4" w:rsidRDefault="00E67EFA" w:rsidP="00571F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A5">
        <w:rPr>
          <w:rFonts w:ascii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7505F4">
        <w:rPr>
          <w:rFonts w:ascii="Times New Roman" w:hAnsi="Times New Roman" w:cs="Times New Roman"/>
          <w:sz w:val="26"/>
          <w:szCs w:val="26"/>
        </w:rPr>
        <w:t>:</w:t>
      </w:r>
    </w:p>
    <w:p w14:paraId="1EBAF353" w14:textId="77777777" w:rsidR="007505F4" w:rsidRDefault="007505F4" w:rsidP="00E67EFA">
      <w:pPr>
        <w:shd w:val="clear" w:color="auto" w:fill="FFFFFF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</w:t>
      </w:r>
      <w:r w:rsidR="00E67EFA" w:rsidRPr="00C764A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="00E67EFA" w:rsidRPr="00C764A5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 </w:t>
      </w:r>
      <w:r w:rsidR="00E67EFA" w:rsidRPr="00C764A5">
        <w:rPr>
          <w:rFonts w:ascii="Times New Roman" w:hAnsi="Times New Roman" w:cs="Times New Roman"/>
          <w:sz w:val="26"/>
          <w:szCs w:val="26"/>
          <w:lang w:val="tt-RU"/>
        </w:rPr>
        <w:t xml:space="preserve">утвержденный приказом </w:t>
      </w:r>
      <w:r w:rsidR="00E67EFA" w:rsidRPr="00C764A5">
        <w:rPr>
          <w:rFonts w:ascii="Times New Roman" w:eastAsia="Arial" w:hAnsi="Times New Roman" w:cs="Times New Roman"/>
          <w:sz w:val="26"/>
          <w:szCs w:val="26"/>
        </w:rPr>
        <w:t>Приказ Минобрнауки России от 18.04.2014 N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 </w:t>
      </w:r>
      <w:r w:rsidR="00E67EFA" w:rsidRPr="00C764A5">
        <w:rPr>
          <w:rFonts w:ascii="Times New Roman" w:eastAsia="Arial" w:hAnsi="Times New Roman" w:cs="Times New Roman"/>
          <w:sz w:val="26"/>
          <w:szCs w:val="26"/>
        </w:rPr>
        <w:t xml:space="preserve">348, </w:t>
      </w:r>
    </w:p>
    <w:p w14:paraId="1D994438" w14:textId="3DE08AFA" w:rsidR="00E67EFA" w:rsidRPr="00C764A5" w:rsidRDefault="007505F4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67EFA" w:rsidRPr="00C764A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15.02.06 Монтаж и техническая эксплуатация холодильно-компрессорных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машин и установок (по отраслям),2019г.</w:t>
      </w:r>
    </w:p>
    <w:p w14:paraId="1BDADC88" w14:textId="77777777" w:rsidR="00E67EFA" w:rsidRPr="00C764A5" w:rsidRDefault="00E67EFA" w:rsidP="00E67EFA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364B0C1F" w14:textId="77777777" w:rsidR="00E67EFA" w:rsidRPr="00C764A5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  <w:u w:val="single"/>
        </w:rPr>
      </w:pPr>
    </w:p>
    <w:p w14:paraId="781CDC5F" w14:textId="77777777" w:rsidR="00E67EFA" w:rsidRPr="007505F4" w:rsidRDefault="00E67EFA" w:rsidP="007505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05F4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7505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505F4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14:paraId="406C066D" w14:textId="60DB8633" w:rsidR="00E67EFA" w:rsidRPr="00C764A5" w:rsidRDefault="00E67EFA" w:rsidP="007505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64A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7505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764A5">
        <w:rPr>
          <w:rFonts w:ascii="Times New Roman" w:hAnsi="Times New Roman" w:cs="Times New Roman"/>
          <w:color w:val="000000"/>
          <w:sz w:val="26"/>
          <w:szCs w:val="26"/>
        </w:rPr>
        <w:t xml:space="preserve">Ефимова А.И., преподаватель </w:t>
      </w:r>
    </w:p>
    <w:p w14:paraId="0B3F5C17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8BCA5B1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2D27C8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5BEB24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C58827E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A930161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4A8A567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34DE3EFA" w14:textId="77777777" w:rsidR="00FB4144" w:rsidRDefault="00FB4144" w:rsidP="007339A5">
      <w:pPr>
        <w:rPr>
          <w:lang w:eastAsia="ru-RU"/>
        </w:rPr>
      </w:pPr>
    </w:p>
    <w:p w14:paraId="4D22DF80" w14:textId="77777777" w:rsidR="00FB4144" w:rsidRPr="00FB4144" w:rsidRDefault="00FB4144" w:rsidP="007339A5">
      <w:pPr>
        <w:rPr>
          <w:lang w:eastAsia="ru-RU"/>
        </w:rPr>
      </w:pPr>
    </w:p>
    <w:p w14:paraId="4DE513CE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6835ABA9" w14:textId="77777777" w:rsidR="00FB4144" w:rsidRDefault="00FB4144" w:rsidP="007339A5">
      <w:pPr>
        <w:rPr>
          <w:lang w:eastAsia="ru-RU"/>
        </w:rPr>
      </w:pPr>
    </w:p>
    <w:p w14:paraId="6E076CD3" w14:textId="77777777" w:rsidR="00191924" w:rsidRDefault="00191924" w:rsidP="007339A5">
      <w:pPr>
        <w:rPr>
          <w:lang w:eastAsia="ru-RU"/>
        </w:rPr>
      </w:pPr>
    </w:p>
    <w:p w14:paraId="2DE6D337" w14:textId="77777777" w:rsidR="00191924" w:rsidRDefault="00191924" w:rsidP="007339A5">
      <w:pPr>
        <w:rPr>
          <w:lang w:eastAsia="ru-RU"/>
        </w:rPr>
      </w:pPr>
    </w:p>
    <w:p w14:paraId="0B41A280" w14:textId="77777777" w:rsidR="00191924" w:rsidRDefault="00191924" w:rsidP="007339A5">
      <w:pPr>
        <w:rPr>
          <w:lang w:eastAsia="ru-RU"/>
        </w:rPr>
      </w:pPr>
    </w:p>
    <w:p w14:paraId="7003C0D8" w14:textId="77777777" w:rsidR="00191924" w:rsidRPr="00FB4144" w:rsidRDefault="00191924" w:rsidP="007339A5">
      <w:pPr>
        <w:rPr>
          <w:lang w:eastAsia="ru-RU"/>
        </w:rPr>
      </w:pPr>
    </w:p>
    <w:p w14:paraId="5B0A0F16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1D5F74AD" w14:textId="77777777" w:rsidTr="0061409C">
        <w:tc>
          <w:tcPr>
            <w:tcW w:w="7668" w:type="dxa"/>
          </w:tcPr>
          <w:p w14:paraId="2BF19922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6E8C7488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54E055DE" w14:textId="77777777" w:rsidTr="0061409C">
        <w:tc>
          <w:tcPr>
            <w:tcW w:w="7668" w:type="dxa"/>
          </w:tcPr>
          <w:p w14:paraId="720BE0A5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B604F0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DE853B6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26BADA8E" w14:textId="77777777" w:rsidTr="0061409C">
        <w:trPr>
          <w:trHeight w:val="670"/>
        </w:trPr>
        <w:tc>
          <w:tcPr>
            <w:tcW w:w="7668" w:type="dxa"/>
          </w:tcPr>
          <w:p w14:paraId="3D4AFD17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0DC3439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ACC3285" w14:textId="77777777" w:rsidR="0061294D" w:rsidRPr="00463462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463462" w14:paraId="21B9BF50" w14:textId="77777777" w:rsidTr="0061409C">
        <w:tc>
          <w:tcPr>
            <w:tcW w:w="7668" w:type="dxa"/>
          </w:tcPr>
          <w:p w14:paraId="695F4E71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085126E0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C4D04B1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14:paraId="313DFB61" w14:textId="77777777" w:rsidTr="00E121DA">
        <w:tc>
          <w:tcPr>
            <w:tcW w:w="7668" w:type="dxa"/>
          </w:tcPr>
          <w:p w14:paraId="6DED1EB3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CBFB389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1576803" w14:textId="77777777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31E18C3C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4CDA507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040BF1B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5EF0462C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2C0FE3F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0E67ED2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59C0027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CBEA50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CE8A45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69B779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548E096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C9B7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449D7C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45A911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17BE5A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927405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DD2F3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6A0FE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EFE09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88B18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80EDD8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D56912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D0BC66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C76F01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8FA5081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EF4838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7B260A4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1323451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0DDEDE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F862C4" w14:textId="5F400C9D" w:rsidR="002D6E03" w:rsidRPr="000447AD" w:rsidRDefault="00B21D73" w:rsidP="000447AD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caps/>
          <w:sz w:val="26"/>
          <w:szCs w:val="26"/>
        </w:rPr>
      </w:pPr>
      <w:r w:rsidRPr="000447AD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55B0A768" w14:textId="5715B576" w:rsidR="00DC6AAB" w:rsidRPr="000447AD" w:rsidRDefault="00677C5E" w:rsidP="000447AD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0447AD">
        <w:rPr>
          <w:b/>
          <w:sz w:val="26"/>
          <w:szCs w:val="26"/>
        </w:rPr>
        <w:t>ОП.13</w:t>
      </w:r>
      <w:r w:rsidR="002D6E03" w:rsidRPr="000447AD">
        <w:rPr>
          <w:b/>
          <w:sz w:val="26"/>
          <w:szCs w:val="26"/>
        </w:rPr>
        <w:t xml:space="preserve"> </w:t>
      </w:r>
      <w:r w:rsidR="00A161EA" w:rsidRPr="000447AD">
        <w:rPr>
          <w:b/>
          <w:sz w:val="26"/>
          <w:szCs w:val="26"/>
        </w:rPr>
        <w:t>Основы проектной деятельности</w:t>
      </w:r>
    </w:p>
    <w:p w14:paraId="75131406" w14:textId="77777777" w:rsidR="00DB57E4" w:rsidRPr="000447AD" w:rsidRDefault="00B21D73" w:rsidP="000447AD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/>
          <w:sz w:val="26"/>
          <w:szCs w:val="26"/>
        </w:rPr>
      </w:pPr>
      <w:r w:rsidRPr="000447AD">
        <w:rPr>
          <w:b/>
          <w:sz w:val="26"/>
          <w:szCs w:val="26"/>
        </w:rPr>
        <w:t xml:space="preserve">Область применения </w:t>
      </w:r>
      <w:r w:rsidR="00720AB6" w:rsidRPr="000447AD">
        <w:rPr>
          <w:b/>
          <w:sz w:val="26"/>
          <w:szCs w:val="26"/>
        </w:rPr>
        <w:t xml:space="preserve">рабочей </w:t>
      </w:r>
      <w:r w:rsidRPr="000447AD">
        <w:rPr>
          <w:b/>
          <w:sz w:val="26"/>
          <w:szCs w:val="26"/>
        </w:rPr>
        <w:t>программы</w:t>
      </w:r>
    </w:p>
    <w:p w14:paraId="77F422D0" w14:textId="53D84514" w:rsidR="00677C5E" w:rsidRPr="000447AD" w:rsidRDefault="00E67EFA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7A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специальностям </w:t>
      </w:r>
      <w:r w:rsidRPr="000447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15.02.06 Монтаж и техническая эксплуатация холодильно-компрессорных машин</w:t>
      </w: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 установок (по отраслям)</w:t>
      </w:r>
      <w:r w:rsidRPr="000447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0447AD">
        <w:rPr>
          <w:rFonts w:ascii="Times New Roman" w:hAnsi="Times New Roman" w:cs="Times New Roman"/>
          <w:sz w:val="26"/>
          <w:szCs w:val="26"/>
        </w:rPr>
        <w:t xml:space="preserve"> </w:t>
      </w:r>
      <w:r w:rsidR="000447AD" w:rsidRPr="000447AD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 w:rsidR="000447AD" w:rsidRPr="000447AD">
        <w:rPr>
          <w:rFonts w:ascii="Times New Roman" w:hAnsi="Times New Roman" w:cs="Times New Roman"/>
          <w:sz w:val="26"/>
          <w:szCs w:val="26"/>
        </w:rPr>
        <w:t xml:space="preserve"> укрупненной </w:t>
      </w:r>
      <w:r w:rsidRPr="000447AD">
        <w:rPr>
          <w:rFonts w:ascii="Times New Roman" w:hAnsi="Times New Roman" w:cs="Times New Roman"/>
          <w:sz w:val="26"/>
          <w:szCs w:val="26"/>
        </w:rPr>
        <w:t>групп</w:t>
      </w:r>
      <w:r w:rsidR="000447AD">
        <w:rPr>
          <w:rFonts w:ascii="Times New Roman" w:hAnsi="Times New Roman" w:cs="Times New Roman"/>
          <w:sz w:val="26"/>
          <w:szCs w:val="26"/>
        </w:rPr>
        <w:t>ы</w:t>
      </w:r>
      <w:r w:rsidRPr="000447AD">
        <w:rPr>
          <w:rFonts w:ascii="Times New Roman" w:hAnsi="Times New Roman" w:cs="Times New Roman"/>
          <w:sz w:val="26"/>
          <w:szCs w:val="26"/>
        </w:rPr>
        <w:t xml:space="preserve"> 15.00.00 Машиностроение. </w:t>
      </w:r>
    </w:p>
    <w:p w14:paraId="6BE8707C" w14:textId="77777777" w:rsidR="00E67EFA" w:rsidRPr="000447AD" w:rsidRDefault="00E67EFA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7AD">
        <w:rPr>
          <w:rFonts w:ascii="Times New Roman" w:hAnsi="Times New Roman" w:cs="Times New Roman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14:paraId="2460017B" w14:textId="77777777" w:rsidR="000447AD" w:rsidRDefault="00B21D73" w:rsidP="000447AD">
      <w:pPr>
        <w:pStyle w:val="Standard"/>
        <w:spacing w:line="276" w:lineRule="auto"/>
        <w:ind w:firstLine="709"/>
        <w:jc w:val="both"/>
        <w:rPr>
          <w:rFonts w:cs="Times New Roman"/>
          <w:bCs/>
          <w:sz w:val="26"/>
          <w:szCs w:val="26"/>
          <w:lang w:val="ru-RU"/>
        </w:rPr>
      </w:pPr>
      <w:r w:rsidRPr="000447AD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0447AD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0447AD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0447AD">
        <w:rPr>
          <w:rFonts w:cs="Times New Roman"/>
          <w:b/>
          <w:sz w:val="26"/>
          <w:szCs w:val="26"/>
        </w:rPr>
        <w:t xml:space="preserve"> </w:t>
      </w:r>
      <w:r w:rsidR="000447AD" w:rsidRPr="000447AD">
        <w:rPr>
          <w:rFonts w:cs="Times New Roman"/>
          <w:bCs/>
          <w:sz w:val="26"/>
          <w:szCs w:val="26"/>
          <w:lang w:val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 15.02.06 Монтаж и техническая эксплуатация холодильно-компрессорных машин и установок (по отраслям).</w:t>
      </w:r>
    </w:p>
    <w:p w14:paraId="447CFAE1" w14:textId="12259FFB" w:rsidR="000447AD" w:rsidRPr="000447AD" w:rsidRDefault="000447AD" w:rsidP="000447AD">
      <w:pPr>
        <w:pStyle w:val="Standard"/>
        <w:spacing w:line="276" w:lineRule="auto"/>
        <w:ind w:firstLine="709"/>
        <w:jc w:val="both"/>
        <w:rPr>
          <w:rFonts w:cs="Times New Roman"/>
          <w:bCs/>
          <w:sz w:val="26"/>
          <w:szCs w:val="26"/>
          <w:u w:val="single"/>
        </w:rPr>
      </w:pPr>
      <w:r w:rsidRPr="000447AD">
        <w:rPr>
          <w:rFonts w:eastAsia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89F2D03" w14:textId="1946998A" w:rsidR="00A2052B" w:rsidRPr="000447AD" w:rsidRDefault="00A2052B" w:rsidP="000447AD">
      <w:pPr>
        <w:pStyle w:val="af8"/>
        <w:spacing w:line="276" w:lineRule="auto"/>
        <w:ind w:firstLine="709"/>
        <w:jc w:val="both"/>
        <w:rPr>
          <w:b/>
          <w:sz w:val="26"/>
          <w:szCs w:val="26"/>
        </w:rPr>
      </w:pPr>
      <w:r w:rsidRPr="000447AD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0447AD">
        <w:rPr>
          <w:b/>
          <w:sz w:val="26"/>
          <w:szCs w:val="26"/>
        </w:rPr>
        <w:t>«Основы проектной деятельности»</w:t>
      </w:r>
    </w:p>
    <w:p w14:paraId="1D36D52E" w14:textId="77777777" w:rsidR="000447AD" w:rsidRDefault="00A2052B" w:rsidP="000447AD">
      <w:pPr>
        <w:pStyle w:val="af8"/>
        <w:spacing w:line="276" w:lineRule="auto"/>
        <w:ind w:firstLine="709"/>
        <w:jc w:val="both"/>
        <w:rPr>
          <w:sz w:val="26"/>
          <w:szCs w:val="26"/>
        </w:rPr>
      </w:pPr>
      <w:r w:rsidRPr="000447AD">
        <w:rPr>
          <w:b/>
          <w:sz w:val="26"/>
          <w:szCs w:val="26"/>
        </w:rPr>
        <w:t>Знать:</w:t>
      </w:r>
      <w:r w:rsidRPr="000447AD">
        <w:rPr>
          <w:sz w:val="26"/>
          <w:szCs w:val="26"/>
        </w:rPr>
        <w:t xml:space="preserve"> </w:t>
      </w:r>
    </w:p>
    <w:p w14:paraId="2F93C609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-основы методологии исследовательской и проектной деятельности; </w:t>
      </w:r>
    </w:p>
    <w:p w14:paraId="694942FB" w14:textId="380E8BB5" w:rsidR="000447AD" w:rsidRPr="000447AD" w:rsidRDefault="000447AD" w:rsidP="000447AD">
      <w:pPr>
        <w:pStyle w:val="af8"/>
        <w:spacing w:line="276" w:lineRule="auto"/>
        <w:jc w:val="both"/>
        <w:rPr>
          <w:bCs/>
          <w:i/>
          <w:iCs/>
          <w:sz w:val="26"/>
          <w:szCs w:val="26"/>
          <w:lang w:bidi="ru-RU"/>
        </w:rPr>
      </w:pPr>
      <w:r w:rsidRPr="000447AD">
        <w:rPr>
          <w:i/>
          <w:iCs/>
          <w:sz w:val="26"/>
          <w:szCs w:val="26"/>
        </w:rPr>
        <w:t>-структуру и правила оформления исследовательской и проектной работы;</w:t>
      </w:r>
    </w:p>
    <w:p w14:paraId="150D46CC" w14:textId="5CBA701D" w:rsidR="00A2052B" w:rsidRDefault="00A2052B" w:rsidP="000447AD">
      <w:pPr>
        <w:pStyle w:val="af8"/>
        <w:spacing w:line="276" w:lineRule="auto"/>
        <w:ind w:firstLine="709"/>
        <w:jc w:val="both"/>
        <w:rPr>
          <w:sz w:val="26"/>
          <w:szCs w:val="26"/>
        </w:rPr>
      </w:pPr>
      <w:r w:rsidRPr="000447AD">
        <w:rPr>
          <w:b/>
          <w:sz w:val="26"/>
          <w:szCs w:val="26"/>
        </w:rPr>
        <w:t>Уметь:</w:t>
      </w:r>
      <w:r w:rsidRPr="000447AD">
        <w:rPr>
          <w:sz w:val="26"/>
          <w:szCs w:val="26"/>
        </w:rPr>
        <w:t xml:space="preserve"> </w:t>
      </w:r>
    </w:p>
    <w:p w14:paraId="597E8639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14:paraId="582D5A58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-составлять индивидуальный план исследовательской и проектной работы; </w:t>
      </w:r>
    </w:p>
    <w:p w14:paraId="2DD6C7F1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-выделять объект и предмет исследовательской и проектной работы; </w:t>
      </w:r>
    </w:p>
    <w:p w14:paraId="58EC4D5E" w14:textId="23C1372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>-определять цель и задачи исследовательской и проектной работы;</w:t>
      </w:r>
    </w:p>
    <w:p w14:paraId="7E86A923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14:paraId="1BFEE07F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-выбирать и применять на практике методы исследовательской деятельности адекватные задачам исследования; </w:t>
      </w:r>
    </w:p>
    <w:p w14:paraId="2D5EAEA1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14:paraId="3961CF76" w14:textId="614D8391" w:rsidR="00A2052B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>-</w:t>
      </w:r>
      <w:r w:rsidRPr="000447AD">
        <w:rPr>
          <w:i/>
          <w:iCs/>
          <w:sz w:val="26"/>
          <w:szCs w:val="26"/>
          <w:lang w:bidi="ru-RU"/>
        </w:rPr>
        <w:t>рецензировать чужую исследовательскую или проектную работы.</w:t>
      </w:r>
    </w:p>
    <w:p w14:paraId="7860A30D" w14:textId="77777777" w:rsidR="00501A9E" w:rsidRPr="000447AD" w:rsidRDefault="00994041" w:rsidP="000447A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0447AD">
        <w:rPr>
          <w:sz w:val="26"/>
          <w:szCs w:val="26"/>
        </w:rPr>
        <w:t>Выпускник, освоивший</w:t>
      </w:r>
      <w:r w:rsidR="00882B1A" w:rsidRPr="000447AD">
        <w:rPr>
          <w:sz w:val="26"/>
          <w:szCs w:val="26"/>
        </w:rPr>
        <w:t xml:space="preserve"> ПП</w:t>
      </w:r>
      <w:r w:rsidR="00E67EFA" w:rsidRPr="000447AD">
        <w:rPr>
          <w:sz w:val="26"/>
          <w:szCs w:val="26"/>
        </w:rPr>
        <w:t>ССЗ</w:t>
      </w:r>
      <w:r w:rsidR="00CD5D88" w:rsidRPr="000447AD">
        <w:rPr>
          <w:sz w:val="26"/>
          <w:szCs w:val="26"/>
        </w:rPr>
        <w:t xml:space="preserve">, </w:t>
      </w:r>
      <w:r w:rsidRPr="000447AD">
        <w:rPr>
          <w:sz w:val="26"/>
          <w:szCs w:val="26"/>
        </w:rPr>
        <w:t xml:space="preserve">должен обладать </w:t>
      </w:r>
      <w:r w:rsidRPr="000447AD">
        <w:rPr>
          <w:b/>
          <w:sz w:val="26"/>
          <w:szCs w:val="26"/>
          <w:u w:val="single"/>
        </w:rPr>
        <w:t>общими компетенциями</w:t>
      </w:r>
      <w:r w:rsidRPr="000447AD">
        <w:rPr>
          <w:sz w:val="26"/>
          <w:szCs w:val="26"/>
        </w:rPr>
        <w:t>, включающими в себя способность:</w:t>
      </w:r>
      <w:r w:rsidR="00501A9E" w:rsidRPr="000447AD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2E5C2AFA" w14:textId="5CA149D8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="004107F7" w:rsidRPr="004107F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0E97909" w14:textId="77777777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7D51B4C" w14:textId="77777777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58501F6" w14:textId="77777777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C8D7576" w14:textId="6EC5BE8A" w:rsidR="006373B3" w:rsidRPr="000447AD" w:rsidRDefault="00E67EFA" w:rsidP="000447AD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19DFF5EE" w14:textId="77777777" w:rsidR="006373B3" w:rsidRPr="000447AD" w:rsidRDefault="007339A5" w:rsidP="000447AD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 xml:space="preserve">  Содержание дисциплины имеет межпредметные связи </w:t>
      </w:r>
      <w:r w:rsidR="008E644B" w:rsidRPr="000447AD">
        <w:rPr>
          <w:sz w:val="26"/>
          <w:szCs w:val="26"/>
        </w:rPr>
        <w:t>с</w:t>
      </w:r>
      <w:r w:rsidR="006373B3" w:rsidRPr="000447AD">
        <w:rPr>
          <w:sz w:val="26"/>
          <w:szCs w:val="26"/>
        </w:rPr>
        <w:t xml:space="preserve"> </w:t>
      </w:r>
      <w:r w:rsidR="00501A9E" w:rsidRPr="000447AD">
        <w:rPr>
          <w:sz w:val="26"/>
          <w:szCs w:val="26"/>
        </w:rPr>
        <w:t>общепрофессиональн</w:t>
      </w:r>
      <w:r w:rsidR="006373B3" w:rsidRPr="000447AD">
        <w:rPr>
          <w:sz w:val="26"/>
          <w:szCs w:val="26"/>
        </w:rPr>
        <w:t>ой</w:t>
      </w:r>
      <w:r w:rsidR="00501A9E" w:rsidRPr="000447AD">
        <w:rPr>
          <w:sz w:val="26"/>
          <w:szCs w:val="26"/>
        </w:rPr>
        <w:t xml:space="preserve"> дисциплин</w:t>
      </w:r>
      <w:r w:rsidR="006373B3" w:rsidRPr="000447AD">
        <w:rPr>
          <w:sz w:val="26"/>
          <w:szCs w:val="26"/>
        </w:rPr>
        <w:t>ой</w:t>
      </w:r>
      <w:r w:rsidR="00501A9E" w:rsidRPr="000447AD">
        <w:rPr>
          <w:sz w:val="26"/>
          <w:szCs w:val="26"/>
        </w:rPr>
        <w:t xml:space="preserve"> профессионального</w:t>
      </w:r>
      <w:r w:rsidRPr="000447AD">
        <w:rPr>
          <w:sz w:val="26"/>
          <w:szCs w:val="26"/>
        </w:rPr>
        <w:t xml:space="preserve"> цикла –</w:t>
      </w:r>
      <w:r w:rsidR="00501A9E" w:rsidRPr="000447AD">
        <w:rPr>
          <w:sz w:val="26"/>
          <w:szCs w:val="26"/>
        </w:rPr>
        <w:t xml:space="preserve"> </w:t>
      </w:r>
      <w:r w:rsidR="00501A9E" w:rsidRPr="000447AD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0447AD">
        <w:rPr>
          <w:color w:val="FF0000"/>
          <w:sz w:val="26"/>
          <w:szCs w:val="26"/>
        </w:rPr>
        <w:t>.</w:t>
      </w:r>
      <w:r w:rsidRPr="000447AD">
        <w:rPr>
          <w:sz w:val="26"/>
          <w:szCs w:val="26"/>
        </w:rPr>
        <w:t xml:space="preserve">  </w:t>
      </w:r>
    </w:p>
    <w:p w14:paraId="3FEA5891" w14:textId="77777777" w:rsidR="007339A5" w:rsidRPr="000447AD" w:rsidRDefault="007339A5" w:rsidP="000447AD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C5499DB" w14:textId="77777777" w:rsidR="007339A5" w:rsidRPr="000447AD" w:rsidRDefault="007339A5" w:rsidP="000447AD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765F50E" w14:textId="2CB13A5E" w:rsidR="001938C7" w:rsidRPr="000447AD" w:rsidRDefault="00F04F19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7AD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3D76DE59" w14:textId="77777777" w:rsidR="00231557" w:rsidRPr="000447AD" w:rsidRDefault="0030030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0447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143CC205" w14:textId="77777777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677C5E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79EBEA71" w14:textId="2F2AAD42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70105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A8DECD4" w14:textId="77777777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C383EA" w14:textId="77777777" w:rsidR="00D32292" w:rsidRPr="000447AD" w:rsidRDefault="00D32292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A88E5D" w14:textId="35B3D16E" w:rsidR="00BF2B10" w:rsidRDefault="00BF2B10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64473" w14:textId="2A2CC14D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0726E" w14:textId="36329611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B3D52E" w14:textId="070618BC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FA1AB" w14:textId="7719C787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87EE7" w14:textId="67F93D4E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B1CDEC" w14:textId="4335C8DA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671F2D" w14:textId="6C23BBDD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EB082B" w14:textId="20A53ACE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CDBADD" w14:textId="58869BCE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420DA" w14:textId="023D1E12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B747F7" w14:textId="7B50CE1C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FF0FF" w14:textId="26CD44F9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DBD23C" w14:textId="2B1D101B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FF9A27" w14:textId="2CC98271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9DEC56" w14:textId="4A807D6D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58A4CD" w14:textId="77777777" w:rsidR="000447AD" w:rsidRP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8C9EB4" w14:textId="6C04F195" w:rsidR="000B0CA5" w:rsidRPr="000447AD" w:rsidRDefault="006B497A" w:rsidP="000447A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</w:t>
      </w:r>
      <w:r w:rsidR="000447AD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УЧЕБНОЙ </w:t>
      </w:r>
      <w:r w:rsid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2CB11E7B" w14:textId="77777777" w:rsidR="00B21D73" w:rsidRPr="000447AD" w:rsidRDefault="006B497A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21EB2C47" w14:textId="77777777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0447AD" w14:paraId="799E6E22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560E603B" w14:textId="77777777" w:rsidR="00B21D73" w:rsidRPr="000447AD" w:rsidRDefault="00B21D73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008E995E" w14:textId="77777777" w:rsidR="00B21D73" w:rsidRPr="000447AD" w:rsidRDefault="00B21D73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0447AD" w14:paraId="1A847AA8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4DF3F707" w14:textId="77777777" w:rsidR="00B21D73" w:rsidRPr="000447AD" w:rsidRDefault="00B21D73" w:rsidP="000447AD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2358A37B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0447AD" w14:paraId="6B760C09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676231C1" w14:textId="77777777" w:rsidR="00B21D73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3D1BB831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0447AD" w14:paraId="32BF5209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AB8A61D" w14:textId="77777777" w:rsidR="006B497A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677C5E"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8C96F4B" w14:textId="77777777" w:rsidR="00B21D73" w:rsidRPr="000447AD" w:rsidRDefault="00B21D73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0447AD" w14:paraId="343CECF1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70BAE92D" w14:textId="77777777" w:rsidR="006B497A" w:rsidRPr="000447AD" w:rsidRDefault="00A74BA7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D904F3E" w14:textId="77777777" w:rsidR="006B497A" w:rsidRPr="000447AD" w:rsidRDefault="00DC6AAB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0447AD" w14:paraId="771F52CF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05AB737" w14:textId="77777777" w:rsidR="00B21D73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53336E67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0447AD" w14:paraId="2C2883E4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07B8D6E6" w14:textId="77777777" w:rsidR="008E3BD1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14:paraId="5918E73B" w14:textId="77777777" w:rsidR="00B21D73" w:rsidRPr="000447AD" w:rsidRDefault="008E3BD1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2B6BACAF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14:paraId="5CCC7EC7" w14:textId="77777777" w:rsidR="008E3BD1" w:rsidRPr="000447AD" w:rsidRDefault="00A2052B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0447AD" w14:paraId="46674BA8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29589560" w14:textId="77777777" w:rsidR="0030030D" w:rsidRPr="000447AD" w:rsidRDefault="00241239" w:rsidP="000447AD">
            <w:pPr>
              <w:spacing w:after="0"/>
              <w:ind w:firstLine="709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0447A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03CE4653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0447AD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1B6C8CE9" w14:textId="77777777" w:rsidR="00B21D73" w:rsidRPr="00C9344E" w:rsidRDefault="006B497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2E66874F" w14:textId="77777777"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C9344E" w14:paraId="3B6D4075" w14:textId="77777777" w:rsidTr="00243BE8">
        <w:trPr>
          <w:trHeight w:val="650"/>
        </w:trPr>
        <w:tc>
          <w:tcPr>
            <w:tcW w:w="2709" w:type="dxa"/>
          </w:tcPr>
          <w:p w14:paraId="2E61B22C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74FD1EF8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2D99F9E5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07148BF4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14:paraId="3A49C73D" w14:textId="77777777" w:rsidR="00243BE8" w:rsidRPr="00994041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C9344E" w14:paraId="039ABEAD" w14:textId="77777777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694EA56A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92CB658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5BF17D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BFFA2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BF2B10" w14:paraId="0E210124" w14:textId="77777777" w:rsidTr="00243BE8">
        <w:tc>
          <w:tcPr>
            <w:tcW w:w="2709" w:type="dxa"/>
            <w:vMerge w:val="restart"/>
          </w:tcPr>
          <w:p w14:paraId="629197A3" w14:textId="77777777" w:rsidR="00243BE8" w:rsidRPr="00BF2B10" w:rsidRDefault="00A7412E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BF2B10"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="00243BE8"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0673292D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AFF587A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0F1EB7C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BE3992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576AA2F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46BA38A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06DD67F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0CABF98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D2514EB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2A04807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59F7E10D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15818585" w14:textId="77777777" w:rsidR="00243BE8" w:rsidRPr="00BF2B10" w:rsidRDefault="00C06BD9" w:rsidP="00547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24EC08F9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BF2B10" w14:paraId="3397DBCA" w14:textId="77777777" w:rsidTr="00243BE8">
        <w:trPr>
          <w:trHeight w:val="874"/>
        </w:trPr>
        <w:tc>
          <w:tcPr>
            <w:tcW w:w="2709" w:type="dxa"/>
            <w:vMerge/>
          </w:tcPr>
          <w:p w14:paraId="23357CE6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6054D95" w14:textId="77777777" w:rsidR="00243BE8" w:rsidRPr="00BF2B10" w:rsidRDefault="00243BE8" w:rsidP="000F593B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F2B10"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r w:rsidR="000F593B" w:rsidRPr="00BF2B10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BF2B10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247E38A7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9502B3F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43BE8" w:rsidRPr="00BF2B10" w14:paraId="2CC351AE" w14:textId="77777777" w:rsidTr="00243BE8">
        <w:trPr>
          <w:trHeight w:val="874"/>
        </w:trPr>
        <w:tc>
          <w:tcPr>
            <w:tcW w:w="2709" w:type="dxa"/>
            <w:vMerge/>
          </w:tcPr>
          <w:p w14:paraId="63D7AE4B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446723F" w14:textId="77777777" w:rsidR="00243BE8" w:rsidRPr="00BF2B10" w:rsidRDefault="00243BE8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BF2B10">
              <w:rPr>
                <w:sz w:val="26"/>
                <w:szCs w:val="26"/>
              </w:rPr>
              <w:t xml:space="preserve"> </w:t>
            </w:r>
            <w:r w:rsidR="00A2052B"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="00A2052B"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7D99D684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1C77AEB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610C6CAC" w14:textId="77777777" w:rsidTr="00243BE8">
        <w:trPr>
          <w:trHeight w:val="874"/>
        </w:trPr>
        <w:tc>
          <w:tcPr>
            <w:tcW w:w="2709" w:type="dxa"/>
            <w:vMerge/>
          </w:tcPr>
          <w:p w14:paraId="5C213E8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26985DC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25410C36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3-4.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4B7E2B7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25564E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52F57BFD" w14:textId="77777777" w:rsidTr="00561C6A">
        <w:trPr>
          <w:trHeight w:val="874"/>
        </w:trPr>
        <w:tc>
          <w:tcPr>
            <w:tcW w:w="2709" w:type="dxa"/>
            <w:vMerge/>
          </w:tcPr>
          <w:p w14:paraId="34B1E74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2801DAF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6A393514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2FB61ED4" w14:textId="77777777" w:rsidR="00BF2B10" w:rsidRPr="00BF2B10" w:rsidRDefault="00BF2B10" w:rsidP="000F59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14:paraId="78C96754" w14:textId="77777777" w:rsidR="00BF2B10" w:rsidRPr="00140C12" w:rsidRDefault="00BF2B10" w:rsidP="00A2052B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8E0A2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12992E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23096DD0" w14:textId="77777777" w:rsidTr="00140C12">
        <w:trPr>
          <w:trHeight w:val="515"/>
        </w:trPr>
        <w:tc>
          <w:tcPr>
            <w:tcW w:w="2709" w:type="dxa"/>
            <w:vMerge/>
          </w:tcPr>
          <w:p w14:paraId="2EA26B1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7F3CE9D" w14:textId="77777777" w:rsidR="00BF2B10" w:rsidRPr="00140C12" w:rsidRDefault="00BF2B10" w:rsidP="00140C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4A34C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CD784AA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3C27279C" w14:textId="77777777" w:rsidTr="00561C6A">
        <w:trPr>
          <w:trHeight w:val="418"/>
        </w:trPr>
        <w:tc>
          <w:tcPr>
            <w:tcW w:w="2709" w:type="dxa"/>
            <w:vMerge/>
          </w:tcPr>
          <w:p w14:paraId="3BC6886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A6A8D1C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74B45AE3" w14:textId="77777777" w:rsidR="00BF2B10" w:rsidRPr="00140C12" w:rsidRDefault="00BF2B10" w:rsidP="00140C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0FB000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2DFBB73" w14:textId="77777777" w:rsidR="00BF2B10" w:rsidRPr="00BF2B10" w:rsidRDefault="00140C12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08CF5097" w14:textId="77777777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452756AD" w14:textId="77777777" w:rsidR="00BF2B10" w:rsidRPr="00BF2B10" w:rsidRDefault="00BF2B10" w:rsidP="00A7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134FDDF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7.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 xml:space="preserve">Требования к выбору и </w:t>
            </w:r>
            <w:r w:rsidRPr="00BF2B10">
              <w:rPr>
                <w:sz w:val="26"/>
                <w:szCs w:val="26"/>
              </w:rPr>
              <w:lastRenderedPageBreak/>
              <w:t>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FC116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3870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4818782" w14:textId="77777777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45363C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E28C374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8.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DF2F6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967D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0C0596B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8386F5A" w14:textId="77777777" w:rsidR="00BF2B10" w:rsidRPr="00BF2B10" w:rsidRDefault="00BF2B10" w:rsidP="00A741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814A377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7ACFE8EA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9-10.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</w:t>
            </w:r>
            <w:r w:rsidRPr="00BF2B10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14:paraId="15274D4D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CD32DB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4B1A9" w14:textId="77777777" w:rsidR="00BF2B10" w:rsidRPr="00BF2B10" w:rsidRDefault="00FF25BF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1FC4D296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E331A1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97DA5E0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11.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51519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34E0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1F9BB3BA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CCF83E1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0034234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380F9B35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12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C223A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FCBD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38C02F88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34A980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FB6F386" w14:textId="77777777" w:rsidR="00BF2B10" w:rsidRPr="00BF2B10" w:rsidRDefault="00BF2B10" w:rsidP="00547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A9314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3285C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1F2B7A98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FEC53A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8518F3F" w14:textId="77777777" w:rsidR="00BF2B10" w:rsidRPr="00BF2B10" w:rsidRDefault="00BF2B10" w:rsidP="000210C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14 -15.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14:paraId="1BF14778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F896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81BB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7D570BFD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20AE78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760AC09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32B4C37D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5BBC73AA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14:paraId="67AE381E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14:paraId="21ABBE4D" w14:textId="77777777" w:rsidR="00BF2B10" w:rsidRPr="00BF2B10" w:rsidRDefault="00BF2B10" w:rsidP="00BF2B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B05CEC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9B87B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068D9C71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F73E9CA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CDCAE0A" w14:textId="77777777" w:rsidR="00BF2B10" w:rsidRPr="00140C12" w:rsidRDefault="00BF2B10" w:rsidP="00140C1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0DB6A8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5432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28F1CA10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1B73ECC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14:paraId="6DF0BDDF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47B102D5" w14:textId="77777777" w:rsidR="00BF2B10" w:rsidRPr="00140C12" w:rsidRDefault="00BF2B10" w:rsidP="00140C1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CC688A8" w14:textId="77777777" w:rsidR="00BF2B10" w:rsidRPr="00BF2B10" w:rsidRDefault="00BF2B10" w:rsidP="00B831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14:paraId="177588B9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14:paraId="130AE612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28F1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BB3E9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5B674D0A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EE1882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D320150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14:paraId="5269212B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262A56EC" w14:textId="77777777" w:rsidR="00BF2B10" w:rsidRPr="00BF2B10" w:rsidRDefault="00BF2B10" w:rsidP="00A2052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556F9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6646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4891F80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5034F4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B04233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38C6D994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3F95E73F" w14:textId="77777777" w:rsidR="00BF2B10" w:rsidRPr="00BF2B10" w:rsidRDefault="00BF2B10" w:rsidP="00140C12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Поиск информации в Интернете по выбранной теме.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D5259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0EE0C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E846DFF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B8A1C82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2C748B1C" w14:textId="77777777" w:rsidR="00BF2B10" w:rsidRPr="00140C12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096999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4BD7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29CF3E06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97C903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AB5CA94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22.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294A8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C46A6" w14:textId="77777777" w:rsidR="00BF2B10" w:rsidRPr="00BF2B10" w:rsidRDefault="00140C12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513A5983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0E8B3F6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F0D0ADF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</w:p>
          <w:p w14:paraId="0266D16D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14:paraId="3D7CEFDB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0A734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F68AD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F06BF7A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4688E1E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C4E9F81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49C9C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CE3CF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42F48529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20EC980B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F91A6FA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BF9B8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BDD080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891AD7B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39A54B6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549F879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51CDF5D3" w14:textId="77777777" w:rsidR="00BF2B10" w:rsidRPr="00140C12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5C7E82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86E3FC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196C419B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7B908A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08D8E4A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2198798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7B4F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B1C6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7F41217D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91D89A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D36F4A2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14:paraId="3053B555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60467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CDD4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237DB1A7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AEA39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6C57533" w14:textId="77777777" w:rsidR="00BF2B10" w:rsidRPr="00BF2B10" w:rsidRDefault="00BF2B10" w:rsidP="00C06B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14:paraId="202DED9D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0154F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437C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DC3D147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8152903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ED32DA8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168B708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7E67E2F8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</w:p>
          <w:p w14:paraId="727B49B0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14:paraId="7EC6E00B" w14:textId="77777777" w:rsidR="00BF2B10" w:rsidRPr="00140C12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8DF09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4C98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8B19CE0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C40621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7CFFE943" w14:textId="0ACF38B2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7657A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14:paraId="00A4B88A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A4829B9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14:paraId="4D7582C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264F01" w14:textId="77777777" w:rsidR="00BF2B10" w:rsidRPr="00BF2B10" w:rsidRDefault="00140C12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4730EE14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0DC0A1A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747C6148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62ACFF31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 w:rsidR="00140C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</w:p>
        </w:tc>
        <w:tc>
          <w:tcPr>
            <w:tcW w:w="2268" w:type="dxa"/>
          </w:tcPr>
          <w:p w14:paraId="21C6D458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CE9C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649F872A" w14:textId="77777777" w:rsidTr="00243BE8">
        <w:tc>
          <w:tcPr>
            <w:tcW w:w="2709" w:type="dxa"/>
          </w:tcPr>
          <w:p w14:paraId="3B2A41F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5F32871C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30763535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41E40BA5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539ACA14" w14:textId="77777777" w:rsidR="009F682F" w:rsidRPr="00BF2B10" w:rsidRDefault="009F682F" w:rsidP="000447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AE735A9" w14:textId="14B4DAAA" w:rsidR="009F682F" w:rsidRPr="00BF2B10" w:rsidRDefault="009F682F" w:rsidP="000447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430285E9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52D81CAD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47D0FB4E" w14:textId="77777777"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3745ACBD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07009A7E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33805B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95F02E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905F3F1" w14:textId="7D0D9E49" w:rsidR="00BF2B10" w:rsidRPr="000447AD" w:rsidRDefault="0061294D" w:rsidP="000447AD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0447AD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746C699F" w14:textId="77777777" w:rsidR="009F682F" w:rsidRPr="000447AD" w:rsidRDefault="002F542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47AD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0447AD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0447AD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7B792EA4" w14:textId="47314A3B" w:rsidR="00F86167" w:rsidRDefault="00F86167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6167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7E1CE960" w14:textId="175A3A3F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36320861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878387F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771C3002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0F6AAEB2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0447AD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ABCA0C8" w14:textId="77777777" w:rsidR="0061294D" w:rsidRPr="000447AD" w:rsidRDefault="008F4966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0447AD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0447AD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0447AD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0170E264" w14:textId="77777777" w:rsidR="0061294D" w:rsidRPr="000447AD" w:rsidRDefault="00D45D2E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62A9BF9D" w14:textId="77777777" w:rsidR="00846BDF" w:rsidRPr="000447AD" w:rsidRDefault="00846BDF" w:rsidP="000447AD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528C719" w14:textId="77777777" w:rsidR="00846BDF" w:rsidRPr="000447AD" w:rsidRDefault="00846BDF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86ADFF4" w14:textId="77777777" w:rsidR="00846BDF" w:rsidRPr="000447AD" w:rsidRDefault="00846BDF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271E4D43" w14:textId="77777777" w:rsidR="00D45D2E" w:rsidRPr="000447AD" w:rsidRDefault="005F0857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5F0B7476" w14:textId="26CB7694" w:rsidR="00846BDF" w:rsidRPr="000447AD" w:rsidRDefault="002F5423" w:rsidP="00044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b/>
          <w:sz w:val="26"/>
          <w:szCs w:val="26"/>
        </w:rPr>
      </w:pPr>
      <w:r w:rsidRPr="000447AD">
        <w:rPr>
          <w:b/>
          <w:sz w:val="26"/>
          <w:szCs w:val="26"/>
        </w:rPr>
        <w:t>3</w:t>
      </w:r>
      <w:r w:rsidR="0061294D" w:rsidRPr="000447AD">
        <w:rPr>
          <w:b/>
          <w:sz w:val="26"/>
          <w:szCs w:val="26"/>
        </w:rPr>
        <w:t>.2. Информационное обеспечение обучения</w:t>
      </w:r>
    </w:p>
    <w:p w14:paraId="4C4FB509" w14:textId="77777777" w:rsidR="00831F91" w:rsidRPr="00F86167" w:rsidRDefault="00831F91" w:rsidP="00831F9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F86167">
        <w:rPr>
          <w:b/>
          <w:bCs/>
          <w:i/>
          <w:sz w:val="26"/>
          <w:szCs w:val="26"/>
        </w:rPr>
        <w:t>Основные источники:</w:t>
      </w:r>
      <w:r w:rsidRPr="00F86167">
        <w:rPr>
          <w:i/>
          <w:color w:val="0000FF"/>
          <w:sz w:val="26"/>
          <w:szCs w:val="26"/>
        </w:rPr>
        <w:t xml:space="preserve"> </w:t>
      </w:r>
    </w:p>
    <w:p w14:paraId="28E0E75F" w14:textId="48F98E7A" w:rsidR="00831F91" w:rsidRPr="00F86167" w:rsidRDefault="00831F91" w:rsidP="00831F9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color w:val="000000"/>
          <w:sz w:val="26"/>
          <w:szCs w:val="26"/>
        </w:rPr>
      </w:pPr>
      <w:r w:rsidRPr="00F86167">
        <w:rPr>
          <w:i/>
          <w:color w:val="0000FF"/>
          <w:sz w:val="26"/>
          <w:szCs w:val="26"/>
        </w:rPr>
        <w:t>1.</w:t>
      </w:r>
      <w:r w:rsidRPr="00F86167">
        <w:rPr>
          <w:color w:val="000000"/>
          <w:sz w:val="26"/>
          <w:szCs w:val="26"/>
        </w:rPr>
        <w:t>Мелихова, Е. В. Обеспечение проектной деятельности: анализ и реализация. Ч. 2: Учебное пособие / Мелихова Е.В. - Волгоград:</w:t>
      </w:r>
      <w:r w:rsidR="00F86167" w:rsidRPr="00F86167">
        <w:rPr>
          <w:color w:val="000000"/>
          <w:sz w:val="26"/>
          <w:szCs w:val="26"/>
        </w:rPr>
        <w:t xml:space="preserve"> </w:t>
      </w:r>
      <w:r w:rsidRPr="00F86167">
        <w:rPr>
          <w:color w:val="000000"/>
          <w:sz w:val="26"/>
          <w:szCs w:val="26"/>
        </w:rPr>
        <w:t xml:space="preserve">Волгоградский государственный аграрный университет, 2018. - 160 с.: ISBN. - Текст : электронный. - URL: </w:t>
      </w:r>
      <w:hyperlink r:id="rId11" w:history="1">
        <w:r w:rsidRPr="00F86167">
          <w:rPr>
            <w:rStyle w:val="afa"/>
            <w:sz w:val="26"/>
            <w:szCs w:val="26"/>
          </w:rPr>
          <w:t>https://znanium.com/catalog/product/1007895</w:t>
        </w:r>
      </w:hyperlink>
    </w:p>
    <w:p w14:paraId="5718FDD4" w14:textId="77777777" w:rsidR="00831F91" w:rsidRPr="00F86167" w:rsidRDefault="00831F91" w:rsidP="00831F91">
      <w:pPr>
        <w:spacing w:after="150" w:line="240" w:lineRule="auto"/>
        <w:ind w:left="21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33AE9DAE" w14:textId="112363D6" w:rsidR="00831F91" w:rsidRPr="00F86167" w:rsidRDefault="00831F91" w:rsidP="00F8616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  <w:r w:rsidR="00F8616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14:paraId="4CE3D8FA" w14:textId="77777777" w:rsidR="00831F91" w:rsidRPr="00F86167" w:rsidRDefault="00831F91" w:rsidP="00F8616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6167">
        <w:rPr>
          <w:rFonts w:ascii="Times New Roman" w:hAnsi="Times New Roman" w:cs="Times New Roman"/>
          <w:color w:val="000000"/>
          <w:sz w:val="26"/>
          <w:szCs w:val="26"/>
        </w:rPr>
        <w:t xml:space="preserve">2. Сысоева, Л. А. Управление проектами информационных систем : учебное пособие / Л.А. Сысоева, А.Е. Сатунина. — Москва : ИНФРА-М, 2018. — 345 с. </w:t>
      </w:r>
    </w:p>
    <w:p w14:paraId="5C07D492" w14:textId="77777777" w:rsidR="00831F91" w:rsidRPr="00F86167" w:rsidRDefault="00831F91" w:rsidP="00F8616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6167">
        <w:rPr>
          <w:rFonts w:ascii="Times New Roman" w:hAnsi="Times New Roman" w:cs="Times New Roman"/>
          <w:color w:val="000000"/>
          <w:sz w:val="26"/>
          <w:szCs w:val="26"/>
        </w:rPr>
        <w:t xml:space="preserve">3.Афонин, А. М. Управление проектами : учебное пособие / А.М. Афонин, Ю.Н. Царегородцев, С.А. Петрова. - Москва : Форум, 2018. - 184 с. </w:t>
      </w:r>
    </w:p>
    <w:p w14:paraId="12C8FF25" w14:textId="0BF0A401" w:rsidR="00831F91" w:rsidRPr="00F86167" w:rsidRDefault="00831F91" w:rsidP="00F86167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F86167">
        <w:rPr>
          <w:rFonts w:ascii="Times New Roman" w:hAnsi="Times New Roman" w:cs="Times New Roman"/>
          <w:sz w:val="26"/>
          <w:szCs w:val="26"/>
        </w:rPr>
        <w:t>4.Метод учебных проектов: Методическое пособие М. 2016.</w:t>
      </w:r>
    </w:p>
    <w:p w14:paraId="5FD3BD3B" w14:textId="77777777" w:rsidR="00B62465" w:rsidRPr="00F86167" w:rsidRDefault="00B62465" w:rsidP="00B62465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86167">
        <w:rPr>
          <w:rFonts w:ascii="Times New Roman" w:hAnsi="Times New Roman" w:cs="Times New Roman"/>
          <w:b/>
          <w:iCs/>
          <w:sz w:val="26"/>
          <w:szCs w:val="26"/>
        </w:rPr>
        <w:t>Интернет-ресурсы</w:t>
      </w:r>
      <w:r w:rsidRPr="00F86167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14:paraId="590F7399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F8616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40D29564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Style w:val="c4"/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Style w:val="c4"/>
          <w:rFonts w:ascii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69B9EAE0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Style w:val="c4"/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http</w:t>
      </w:r>
      <w:r w:rsidRPr="00F86167">
        <w:rPr>
          <w:rStyle w:val="c4"/>
          <w:rFonts w:ascii="Times New Roman" w:hAnsi="Times New Roman" w:cs="Times New Roman"/>
          <w:sz w:val="26"/>
          <w:szCs w:val="26"/>
        </w:rPr>
        <w:t xml:space="preserve">: // </w:t>
      </w: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www</w:t>
      </w:r>
      <w:r w:rsidRPr="00F86167">
        <w:rPr>
          <w:rStyle w:val="c4"/>
          <w:rFonts w:ascii="Times New Roman" w:hAnsi="Times New Roman" w:cs="Times New Roman"/>
          <w:sz w:val="26"/>
          <w:szCs w:val="26"/>
        </w:rPr>
        <w:t xml:space="preserve">. </w:t>
      </w: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electromonter</w:t>
      </w:r>
      <w:r w:rsidRPr="00F86167">
        <w:rPr>
          <w:rStyle w:val="c4"/>
          <w:rFonts w:ascii="Times New Roman" w:hAnsi="Times New Roman" w:cs="Times New Roman"/>
          <w:sz w:val="26"/>
          <w:szCs w:val="26"/>
        </w:rPr>
        <w:t>.</w:t>
      </w: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info</w:t>
      </w:r>
    </w:p>
    <w:p w14:paraId="1C749381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3F4B8691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F764630" w14:textId="77777777" w:rsidR="00B62465" w:rsidRPr="00F86167" w:rsidRDefault="00B62465" w:rsidP="00B62465">
      <w:pPr>
        <w:pStyle w:val="af6"/>
        <w:numPr>
          <w:ilvl w:val="0"/>
          <w:numId w:val="42"/>
        </w:numPr>
        <w:jc w:val="both"/>
        <w:rPr>
          <w:sz w:val="26"/>
          <w:szCs w:val="26"/>
        </w:rPr>
      </w:pPr>
      <w:r w:rsidRPr="00F86167">
        <w:rPr>
          <w:sz w:val="26"/>
          <w:szCs w:val="26"/>
        </w:rPr>
        <w:t>http://school-collection.edu.ru, Единая коллекция цифровых образовательных</w:t>
      </w:r>
    </w:p>
    <w:p w14:paraId="076F6D4B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58C07F28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14:paraId="6BDB021D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14:paraId="4BECF18B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2" w:history="1">
        <w:r w:rsidRPr="00F8616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https://zoom.us/</w:t>
        </w:r>
      </w:hyperlink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0A6930EC" w14:textId="62505061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27E6FC4F" w14:textId="77777777" w:rsidR="001E222E" w:rsidRPr="000447AD" w:rsidRDefault="002F5423" w:rsidP="001015CC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425"/>
        <w:jc w:val="center"/>
        <w:rPr>
          <w:b/>
          <w:bCs/>
          <w:caps/>
          <w:sz w:val="26"/>
          <w:szCs w:val="26"/>
        </w:rPr>
      </w:pPr>
      <w:r w:rsidRPr="000447AD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107ECD5A" w14:textId="50205CB5" w:rsidR="00F04F19" w:rsidRDefault="00F04F19" w:rsidP="00044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47AD">
        <w:rPr>
          <w:b/>
          <w:bCs/>
          <w:sz w:val="26"/>
          <w:szCs w:val="26"/>
        </w:rPr>
        <w:t>Контроль</w:t>
      </w:r>
      <w:r w:rsidRPr="000447AD">
        <w:rPr>
          <w:sz w:val="26"/>
          <w:szCs w:val="26"/>
        </w:rPr>
        <w:t xml:space="preserve"> </w:t>
      </w:r>
      <w:r w:rsidRPr="000447AD">
        <w:rPr>
          <w:b/>
          <w:bCs/>
          <w:sz w:val="26"/>
          <w:szCs w:val="26"/>
        </w:rPr>
        <w:t>и оценка</w:t>
      </w:r>
      <w:r w:rsidRPr="000447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p w14:paraId="04917688" w14:textId="77777777" w:rsidR="000447AD" w:rsidRPr="000447AD" w:rsidRDefault="000447AD" w:rsidP="000447AD">
      <w:pPr>
        <w:rPr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395"/>
      </w:tblGrid>
      <w:tr w:rsidR="0038568C" w:rsidRPr="000447AD" w14:paraId="34D75947" w14:textId="77777777" w:rsidTr="000447AD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AF03" w14:textId="77777777" w:rsidR="0038568C" w:rsidRPr="000447AD" w:rsidRDefault="0038568C" w:rsidP="000447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7F0491" w14:textId="77777777" w:rsidR="0038568C" w:rsidRPr="000447AD" w:rsidRDefault="0038568C" w:rsidP="000447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1FE5" w14:textId="77777777" w:rsidR="0038568C" w:rsidRPr="000447AD" w:rsidRDefault="0038568C" w:rsidP="000447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0447AD" w14:paraId="4AA11175" w14:textId="77777777" w:rsidTr="000447AD">
        <w:trPr>
          <w:trHeight w:val="12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BE67" w14:textId="77777777" w:rsidR="00A2052B" w:rsidRPr="000447AD" w:rsidRDefault="00A2052B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b/>
                <w:sz w:val="26"/>
                <w:szCs w:val="26"/>
              </w:rPr>
              <w:t>Знать:</w:t>
            </w:r>
            <w:r w:rsidRPr="000447AD">
              <w:rPr>
                <w:sz w:val="26"/>
                <w:szCs w:val="26"/>
              </w:rPr>
              <w:t xml:space="preserve"> </w:t>
            </w:r>
          </w:p>
          <w:p w14:paraId="6B814D94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5A8A1CD0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bCs/>
                <w:sz w:val="26"/>
                <w:szCs w:val="26"/>
                <w:lang w:bidi="ru-RU"/>
              </w:rPr>
            </w:pPr>
            <w:r w:rsidRPr="000447AD">
              <w:rPr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14:paraId="7F804B53" w14:textId="77777777" w:rsidR="000447AD" w:rsidRPr="000447AD" w:rsidRDefault="000447AD" w:rsidP="009B2DA4">
            <w:pPr>
              <w:pStyle w:val="af8"/>
              <w:spacing w:line="276" w:lineRule="auto"/>
              <w:rPr>
                <w:sz w:val="26"/>
                <w:szCs w:val="26"/>
              </w:rPr>
            </w:pPr>
            <w:r w:rsidRPr="000447AD">
              <w:rPr>
                <w:b/>
                <w:sz w:val="26"/>
                <w:szCs w:val="26"/>
              </w:rPr>
              <w:t>Уметь:</w:t>
            </w:r>
            <w:r w:rsidRPr="000447AD">
              <w:rPr>
                <w:sz w:val="26"/>
                <w:szCs w:val="26"/>
              </w:rPr>
              <w:t xml:space="preserve"> </w:t>
            </w:r>
          </w:p>
          <w:p w14:paraId="78644D53" w14:textId="50DB16FF" w:rsidR="0038568C" w:rsidRPr="000447AD" w:rsidRDefault="0038568C" w:rsidP="009B2DA4">
            <w:pPr>
              <w:pStyle w:val="af8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5C3E" w14:textId="77777777" w:rsidR="0038568C" w:rsidRPr="000447AD" w:rsidRDefault="0038568C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9A905D" w14:textId="77777777" w:rsidR="0038568C" w:rsidRPr="000447AD" w:rsidRDefault="0038568C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0447AD" w14:paraId="42AAB809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8EE5" w14:textId="77777777" w:rsidR="00A2052B" w:rsidRPr="000447AD" w:rsidRDefault="00A2052B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b/>
                <w:sz w:val="26"/>
                <w:szCs w:val="26"/>
              </w:rPr>
              <w:t>Уметь:</w:t>
            </w:r>
            <w:r w:rsidRPr="000447AD">
              <w:rPr>
                <w:sz w:val="26"/>
                <w:szCs w:val="26"/>
              </w:rPr>
              <w:t xml:space="preserve"> </w:t>
            </w:r>
          </w:p>
          <w:p w14:paraId="5FD09CEB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6120DC01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-составлять индивидуальный план исследовательской и проектной работы; </w:t>
            </w:r>
          </w:p>
          <w:p w14:paraId="44A4FD23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-выделять объект и предмет исследовательской и проектной работы; </w:t>
            </w:r>
          </w:p>
          <w:p w14:paraId="088FFB57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14:paraId="16A9E0FF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0E294672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6080328B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311FE201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-</w:t>
            </w:r>
            <w:r w:rsidRPr="000447AD">
              <w:rPr>
                <w:sz w:val="26"/>
                <w:szCs w:val="26"/>
                <w:lang w:bidi="ru-RU"/>
              </w:rPr>
              <w:t>рецензировать чужую исследовательскую или проектную работы.</w:t>
            </w:r>
          </w:p>
          <w:p w14:paraId="5EB9959F" w14:textId="77777777" w:rsidR="00A3774C" w:rsidRPr="000447AD" w:rsidRDefault="00A3774C" w:rsidP="009B2DA4">
            <w:pPr>
              <w:pStyle w:val="af8"/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E71B" w14:textId="77777777" w:rsidR="00355C80" w:rsidRPr="000447AD" w:rsidRDefault="00355C80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A87B153" w14:textId="77777777" w:rsidR="00A3774C" w:rsidRPr="000447AD" w:rsidRDefault="00355C80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0447AD" w14:paraId="29DF2B2B" w14:textId="77777777" w:rsidTr="000447AD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87E5" w14:textId="77777777" w:rsidR="00D32292" w:rsidRPr="000447AD" w:rsidRDefault="00D32292" w:rsidP="00044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0447AD" w14:paraId="4C330BFB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D554" w14:textId="6E201F36" w:rsidR="009A4F89" w:rsidRPr="000447AD" w:rsidRDefault="009A4F89" w:rsidP="000447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 2. </w:t>
            </w:r>
            <w:bookmarkStart w:id="0" w:name="_GoBack"/>
            <w:bookmarkEnd w:id="0"/>
            <w:r w:rsidR="004107F7" w:rsidRPr="004107F7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030FE703" w14:textId="77777777" w:rsidR="009A4F89" w:rsidRPr="000447AD" w:rsidRDefault="009A4F89" w:rsidP="000447A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1C5C" w14:textId="77777777" w:rsidR="009A4F89" w:rsidRPr="000447AD" w:rsidRDefault="009A4F89" w:rsidP="000447A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6232A6BA" w14:textId="77777777" w:rsidR="009A4F89" w:rsidRPr="000447AD" w:rsidRDefault="009A4F89" w:rsidP="000447A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0447AD" w14:paraId="3F77C390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70ED" w14:textId="77777777" w:rsidR="009A4F89" w:rsidRPr="000447AD" w:rsidRDefault="009A4F89" w:rsidP="000447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AD">
              <w:rPr>
                <w:rFonts w:ascii="Times New Roman" w:hAnsi="Times New Roman"/>
                <w:sz w:val="26"/>
                <w:szCs w:val="26"/>
              </w:rPr>
              <w:t>ОК 4. Осуществлять поиск информации, для эффективного выполнения профессиональных задач.</w:t>
            </w:r>
          </w:p>
          <w:p w14:paraId="317C1EA6" w14:textId="77777777" w:rsidR="009A4F89" w:rsidRPr="000447AD" w:rsidRDefault="009A4F89" w:rsidP="000447A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B08506" w14:textId="77777777" w:rsidR="009A4F89" w:rsidRPr="000447AD" w:rsidRDefault="009A4F89" w:rsidP="00044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EBED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4C6DE82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C52F1EC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4517DCA0" w14:textId="77777777" w:rsidR="009A4F89" w:rsidRPr="000447AD" w:rsidRDefault="009A4F89" w:rsidP="000447A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0447AD" w14:paraId="42870613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3231" w14:textId="77777777" w:rsidR="009A4F89" w:rsidRPr="000447AD" w:rsidRDefault="009A4F89" w:rsidP="000447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AD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информационно-коммуникационные технологии, в профессиональной деятельности.</w:t>
            </w:r>
          </w:p>
          <w:p w14:paraId="4D107B8F" w14:textId="77777777" w:rsidR="009A4F89" w:rsidRPr="000447AD" w:rsidRDefault="009A4F89" w:rsidP="00044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FD3C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FDFA9EE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A4F89" w:rsidRPr="000447AD" w14:paraId="7F183658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CF0F" w14:textId="77777777" w:rsidR="00E67EFA" w:rsidRPr="000447AD" w:rsidRDefault="00E67EFA" w:rsidP="000447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14:paraId="27144938" w14:textId="77777777" w:rsidR="009A4F89" w:rsidRPr="000447AD" w:rsidRDefault="009A4F89" w:rsidP="000447A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49A9DB" w14:textId="77777777" w:rsidR="009A4F89" w:rsidRPr="000447AD" w:rsidRDefault="009A4F89" w:rsidP="00044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1F76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F1B0BB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115DEFC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67EFA" w:rsidRPr="000447AD" w14:paraId="131791F0" w14:textId="77777777" w:rsidTr="000447AD">
        <w:trPr>
          <w:trHeight w:val="9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D523" w14:textId="77777777" w:rsidR="00E67EFA" w:rsidRPr="000447AD" w:rsidRDefault="00E67EFA" w:rsidP="000447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93A1" w14:textId="77777777" w:rsidR="00E67EFA" w:rsidRPr="000447AD" w:rsidRDefault="00E67EFA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7066141" w14:textId="77777777" w:rsidR="00E67EFA" w:rsidRPr="000447AD" w:rsidRDefault="00E67EFA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ACDC552" w14:textId="77777777" w:rsidR="00E67EFA" w:rsidRPr="000447AD" w:rsidRDefault="00E67EFA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8568C" w:rsidRPr="000447AD" w14:paraId="286F6860" w14:textId="77777777" w:rsidTr="000447AD">
        <w:trPr>
          <w:trHeight w:val="4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720B" w14:textId="77777777" w:rsidR="00E67EFA" w:rsidRPr="000447AD" w:rsidRDefault="0038568C" w:rsidP="000447AD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Форма контроля</w:t>
            </w:r>
            <w:r w:rsidR="00E67EFA" w:rsidRPr="000447AD">
              <w:rPr>
                <w:sz w:val="26"/>
                <w:szCs w:val="26"/>
              </w:rPr>
              <w:t xml:space="preserve"> </w:t>
            </w:r>
          </w:p>
          <w:p w14:paraId="4B91B8E8" w14:textId="77777777" w:rsidR="0038568C" w:rsidRPr="000447AD" w:rsidRDefault="0038568C" w:rsidP="000447A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6F7CDD" w14:textId="77777777" w:rsidR="00BF2B10" w:rsidRPr="000447AD" w:rsidRDefault="00BF2B10" w:rsidP="000447A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94B" w14:textId="77777777" w:rsidR="0038568C" w:rsidRPr="000447AD" w:rsidRDefault="0038568C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5503F474" w14:textId="77777777" w:rsidR="00B21D73" w:rsidRPr="000447AD" w:rsidRDefault="00B21D73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C5EE38" w14:textId="77777777" w:rsidR="00B21D73" w:rsidRPr="000447AD" w:rsidRDefault="00B21D73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0447AD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D2D02" w14:textId="77777777" w:rsidR="00B97E82" w:rsidRDefault="00B97E82">
      <w:pPr>
        <w:spacing w:after="0" w:line="240" w:lineRule="auto"/>
      </w:pPr>
      <w:r>
        <w:separator/>
      </w:r>
    </w:p>
  </w:endnote>
  <w:endnote w:type="continuationSeparator" w:id="0">
    <w:p w14:paraId="35A712F9" w14:textId="77777777" w:rsidR="00B97E82" w:rsidRDefault="00B9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47CA3" w14:textId="77777777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E8E58D3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4F272" w14:textId="0092FEB9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107F7">
      <w:rPr>
        <w:rStyle w:val="af3"/>
        <w:noProof/>
      </w:rPr>
      <w:t>12</w:t>
    </w:r>
    <w:r>
      <w:rPr>
        <w:rStyle w:val="af3"/>
      </w:rPr>
      <w:fldChar w:fldCharType="end"/>
    </w:r>
  </w:p>
  <w:p w14:paraId="2A55EA7D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3ABD9" w14:textId="77777777" w:rsidR="00B97E82" w:rsidRDefault="00B97E82">
      <w:pPr>
        <w:spacing w:after="0" w:line="240" w:lineRule="auto"/>
      </w:pPr>
      <w:r>
        <w:separator/>
      </w:r>
    </w:p>
  </w:footnote>
  <w:footnote w:type="continuationSeparator" w:id="0">
    <w:p w14:paraId="4FBB4044" w14:textId="77777777" w:rsidR="00B97E82" w:rsidRDefault="00B9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D9C88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9B2FD0"/>
    <w:multiLevelType w:val="multilevel"/>
    <w:tmpl w:val="8CFAF7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8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8"/>
  </w:num>
  <w:num w:numId="12">
    <w:abstractNumId w:val="29"/>
  </w:num>
  <w:num w:numId="13">
    <w:abstractNumId w:val="26"/>
  </w:num>
  <w:num w:numId="14">
    <w:abstractNumId w:val="40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7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5"/>
  </w:num>
  <w:num w:numId="38">
    <w:abstractNumId w:val="36"/>
  </w:num>
  <w:num w:numId="39">
    <w:abstractNumId w:val="39"/>
  </w:num>
  <w:num w:numId="40">
    <w:abstractNumId w:val="14"/>
  </w:num>
  <w:num w:numId="41">
    <w:abstractNumId w:val="34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447AD"/>
    <w:rsid w:val="00055664"/>
    <w:rsid w:val="00073128"/>
    <w:rsid w:val="00086B9C"/>
    <w:rsid w:val="000938FE"/>
    <w:rsid w:val="000957F7"/>
    <w:rsid w:val="000B0CA5"/>
    <w:rsid w:val="000C04BC"/>
    <w:rsid w:val="000C7662"/>
    <w:rsid w:val="000E3BD6"/>
    <w:rsid w:val="000F098F"/>
    <w:rsid w:val="000F51D7"/>
    <w:rsid w:val="000F593B"/>
    <w:rsid w:val="001015CC"/>
    <w:rsid w:val="00140C12"/>
    <w:rsid w:val="00147707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5282A"/>
    <w:rsid w:val="00264541"/>
    <w:rsid w:val="00267528"/>
    <w:rsid w:val="002777E5"/>
    <w:rsid w:val="002942F3"/>
    <w:rsid w:val="002A2AAE"/>
    <w:rsid w:val="002A6B22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578FA"/>
    <w:rsid w:val="00371045"/>
    <w:rsid w:val="0037657A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107F7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D1AED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1FBB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7C5E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01058"/>
    <w:rsid w:val="007149EE"/>
    <w:rsid w:val="00720AB6"/>
    <w:rsid w:val="00720D6E"/>
    <w:rsid w:val="00720E13"/>
    <w:rsid w:val="007279C4"/>
    <w:rsid w:val="007339A5"/>
    <w:rsid w:val="007357C3"/>
    <w:rsid w:val="0074545A"/>
    <w:rsid w:val="007505F4"/>
    <w:rsid w:val="0077022A"/>
    <w:rsid w:val="007864EE"/>
    <w:rsid w:val="007B05A2"/>
    <w:rsid w:val="007B3B80"/>
    <w:rsid w:val="007B3E84"/>
    <w:rsid w:val="007D275A"/>
    <w:rsid w:val="007E3243"/>
    <w:rsid w:val="007E676B"/>
    <w:rsid w:val="007E746A"/>
    <w:rsid w:val="00800149"/>
    <w:rsid w:val="00820509"/>
    <w:rsid w:val="0082077D"/>
    <w:rsid w:val="00831F91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7055"/>
    <w:rsid w:val="009A4F89"/>
    <w:rsid w:val="009A79A4"/>
    <w:rsid w:val="009B2DA4"/>
    <w:rsid w:val="009B7D55"/>
    <w:rsid w:val="009D3B6E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0794C"/>
    <w:rsid w:val="00B17CC2"/>
    <w:rsid w:val="00B21D73"/>
    <w:rsid w:val="00B25F50"/>
    <w:rsid w:val="00B40B59"/>
    <w:rsid w:val="00B5332F"/>
    <w:rsid w:val="00B54DC8"/>
    <w:rsid w:val="00B62465"/>
    <w:rsid w:val="00B63352"/>
    <w:rsid w:val="00B77B13"/>
    <w:rsid w:val="00B83194"/>
    <w:rsid w:val="00B97E82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4A5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6167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A2D7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44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1E707-6793-4BD9-8636-48F1E4FE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13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204</cp:revision>
  <cp:lastPrinted>2022-01-09T17:51:00Z</cp:lastPrinted>
  <dcterms:created xsi:type="dcterms:W3CDTF">2014-07-17T18:21:00Z</dcterms:created>
  <dcterms:modified xsi:type="dcterms:W3CDTF">2022-05-26T09:26:00Z</dcterms:modified>
</cp:coreProperties>
</file>